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7F802" w14:textId="4F9DE100" w:rsidR="001A1CEB" w:rsidRDefault="00AF1018" w:rsidP="0014297B">
      <w:pPr>
        <w:jc w:val="center"/>
      </w:pPr>
      <w:r w:rsidRPr="007F0136">
        <w:t xml:space="preserve">SICE International Young </w:t>
      </w:r>
      <w:r w:rsidR="003D542A" w:rsidRPr="007F0136">
        <w:rPr>
          <w:rFonts w:hint="eastAsia"/>
        </w:rPr>
        <w:t>A</w:t>
      </w:r>
      <w:r w:rsidR="003D542A" w:rsidRPr="007F0136">
        <w:t xml:space="preserve">uthors </w:t>
      </w:r>
      <w:r w:rsidRPr="007F0136">
        <w:t>Award</w:t>
      </w:r>
      <w:r w:rsidR="001A1CEB" w:rsidRPr="007F0136">
        <w:t>募集要項</w:t>
      </w:r>
    </w:p>
    <w:p w14:paraId="69DBC936" w14:textId="41B821CB" w:rsidR="00C32495" w:rsidRPr="007F0136" w:rsidRDefault="001A1CEB" w:rsidP="0014297B">
      <w:pPr>
        <w:jc w:val="center"/>
      </w:pPr>
      <w:r w:rsidRPr="001A1CEB">
        <w:rPr>
          <w:rFonts w:hint="eastAsia"/>
        </w:rPr>
        <w:t>SII</w:t>
      </w:r>
      <w:r w:rsidRPr="001A1CEB">
        <w:t>202</w:t>
      </w:r>
      <w:r w:rsidR="00E3671D">
        <w:t>1</w:t>
      </w:r>
      <w:r>
        <w:t>@</w:t>
      </w:r>
      <w:r w:rsidR="00260AF5">
        <w:t>Iwaki</w:t>
      </w:r>
      <w:r>
        <w:rPr>
          <w:rFonts w:hint="eastAsia"/>
        </w:rPr>
        <w:t>における採択者の方々へ</w:t>
      </w:r>
    </w:p>
    <w:p w14:paraId="2FC30478" w14:textId="77777777" w:rsidR="0014297B" w:rsidRPr="007F0136" w:rsidRDefault="0014297B" w:rsidP="0014297B"/>
    <w:p w14:paraId="678F3FFD" w14:textId="66372ABC" w:rsidR="004E55BC" w:rsidRPr="007F0136" w:rsidRDefault="004E55BC" w:rsidP="00E763E8">
      <w:pPr>
        <w:rPr>
          <w:sz w:val="21"/>
        </w:rPr>
      </w:pPr>
      <w:r w:rsidRPr="007F0136">
        <w:rPr>
          <w:rFonts w:hint="eastAsia"/>
          <w:sz w:val="21"/>
        </w:rPr>
        <w:t>計測自動制御学会（</w:t>
      </w:r>
      <w:r w:rsidRPr="007F0136">
        <w:rPr>
          <w:sz w:val="21"/>
        </w:rPr>
        <w:t xml:space="preserve">SICE）は，国際的に存在感のある計測・制御・システムインテグレーション分野の中心的な学会を目指しており，国際化に向けて関連団体との連携や支援を強化しています．また，次世代を担う若手育成にも重点的に取り組んでいます．そこで，若手研究者の学問技術の研究を奨励し，その国際活動を支援することを目的とし，SICE International Young </w:t>
      </w:r>
      <w:r w:rsidR="00826534" w:rsidRPr="007F0136">
        <w:rPr>
          <w:rFonts w:hint="eastAsia"/>
          <w:sz w:val="21"/>
        </w:rPr>
        <w:t>Authors</w:t>
      </w:r>
      <w:r w:rsidR="00826534" w:rsidRPr="007F0136">
        <w:rPr>
          <w:sz w:val="21"/>
        </w:rPr>
        <w:t xml:space="preserve"> </w:t>
      </w:r>
      <w:r w:rsidRPr="007F0136">
        <w:rPr>
          <w:sz w:val="21"/>
        </w:rPr>
        <w:t>Award(以降，SIYA)を設置しました．</w:t>
      </w:r>
      <w:r w:rsidR="007E05EA" w:rsidRPr="007F0136">
        <w:rPr>
          <w:sz w:val="21"/>
        </w:rPr>
        <w:t>2020年から2022年の3年間（3回）にわたり，本学会が共催する重要イベントであるInternational Symposium on System Integration(SII)での論文発表者を対象として，</w:t>
      </w:r>
      <w:r w:rsidRPr="007F0136">
        <w:rPr>
          <w:sz w:val="21"/>
        </w:rPr>
        <w:t>SIYAの受賞候補者の申請を募集致します．以下に示す応募要件を満たす方々からの</w:t>
      </w:r>
      <w:r w:rsidRPr="007F0136">
        <w:rPr>
          <w:rFonts w:hint="eastAsia"/>
          <w:sz w:val="21"/>
        </w:rPr>
        <w:t>積極的な申し込みをお待ちしております．</w:t>
      </w:r>
    </w:p>
    <w:p w14:paraId="7D96C94A" w14:textId="77777777" w:rsidR="0014297B" w:rsidRPr="007F0136" w:rsidRDefault="0014297B" w:rsidP="0014297B">
      <w:pPr>
        <w:rPr>
          <w:sz w:val="21"/>
        </w:rPr>
      </w:pPr>
    </w:p>
    <w:p w14:paraId="1CB509CE" w14:textId="77777777" w:rsidR="0014297B" w:rsidRPr="007F0136" w:rsidRDefault="0014297B" w:rsidP="0014297B">
      <w:pPr>
        <w:pStyle w:val="a3"/>
        <w:numPr>
          <w:ilvl w:val="0"/>
          <w:numId w:val="5"/>
        </w:numPr>
        <w:ind w:leftChars="0"/>
        <w:rPr>
          <w:sz w:val="21"/>
        </w:rPr>
      </w:pPr>
      <w:r w:rsidRPr="007F0136">
        <w:rPr>
          <w:rFonts w:hint="eastAsia"/>
          <w:sz w:val="21"/>
        </w:rPr>
        <w:t>応募資格</w:t>
      </w:r>
    </w:p>
    <w:p w14:paraId="6845E94B" w14:textId="77777777" w:rsidR="0014297B" w:rsidRPr="007F0136" w:rsidRDefault="0014297B" w:rsidP="0014297B">
      <w:pPr>
        <w:rPr>
          <w:color w:val="000000" w:themeColor="text1"/>
          <w:sz w:val="21"/>
        </w:rPr>
      </w:pPr>
      <w:r w:rsidRPr="007F0136">
        <w:rPr>
          <w:rFonts w:hint="eastAsia"/>
          <w:sz w:val="21"/>
        </w:rPr>
        <w:t>本賞への</w:t>
      </w:r>
      <w:r w:rsidRPr="007F0136">
        <w:rPr>
          <w:rFonts w:hint="eastAsia"/>
          <w:color w:val="000000" w:themeColor="text1"/>
          <w:sz w:val="21"/>
        </w:rPr>
        <w:t>応募は以下の要件を満たすものとする．</w:t>
      </w:r>
    </w:p>
    <w:p w14:paraId="5D13CAB2" w14:textId="50540E65" w:rsidR="0014297B" w:rsidRPr="007F0136" w:rsidRDefault="0014297B" w:rsidP="0014297B">
      <w:pPr>
        <w:rPr>
          <w:color w:val="000000" w:themeColor="text1"/>
          <w:sz w:val="21"/>
        </w:rPr>
      </w:pPr>
      <w:r w:rsidRPr="007F0136">
        <w:rPr>
          <w:rFonts w:hint="eastAsia"/>
          <w:color w:val="000000" w:themeColor="text1"/>
          <w:sz w:val="21"/>
        </w:rPr>
        <w:t>・35歳以下</w:t>
      </w:r>
      <w:r w:rsidR="00962333" w:rsidRPr="007F0136">
        <w:rPr>
          <w:rFonts w:hint="eastAsia"/>
          <w:color w:val="000000" w:themeColor="text1"/>
          <w:sz w:val="21"/>
        </w:rPr>
        <w:t>（</w:t>
      </w:r>
      <w:r w:rsidR="00354B3E" w:rsidRPr="007F0136">
        <w:rPr>
          <w:rFonts w:hint="eastAsia"/>
          <w:color w:val="000000" w:themeColor="text1"/>
          <w:sz w:val="21"/>
        </w:rPr>
        <w:t>開催年の3月31日時点</w:t>
      </w:r>
      <w:r w:rsidR="00962333" w:rsidRPr="007F0136">
        <w:rPr>
          <w:rFonts w:hint="eastAsia"/>
          <w:color w:val="000000" w:themeColor="text1"/>
          <w:sz w:val="21"/>
        </w:rPr>
        <w:t>）</w:t>
      </w:r>
      <w:r w:rsidRPr="007F0136">
        <w:rPr>
          <w:rFonts w:hint="eastAsia"/>
          <w:color w:val="000000" w:themeColor="text1"/>
          <w:sz w:val="21"/>
        </w:rPr>
        <w:t>．</w:t>
      </w:r>
    </w:p>
    <w:p w14:paraId="5B53F072" w14:textId="5BBB9007" w:rsidR="0014297B" w:rsidRPr="007F0136" w:rsidRDefault="0014297B" w:rsidP="0014297B">
      <w:pPr>
        <w:rPr>
          <w:color w:val="000000" w:themeColor="text1"/>
          <w:sz w:val="21"/>
        </w:rPr>
      </w:pPr>
      <w:r w:rsidRPr="007F0136">
        <w:rPr>
          <w:rFonts w:hint="eastAsia"/>
          <w:color w:val="000000" w:themeColor="text1"/>
          <w:sz w:val="21"/>
        </w:rPr>
        <w:t>・過去の</w:t>
      </w:r>
      <w:r w:rsidR="004C0E02" w:rsidRPr="007F0136">
        <w:rPr>
          <w:color w:val="000000" w:themeColor="text1"/>
          <w:sz w:val="21"/>
        </w:rPr>
        <w:t>SII</w:t>
      </w:r>
      <w:r w:rsidRPr="007F0136">
        <w:rPr>
          <w:rFonts w:hint="eastAsia"/>
          <w:color w:val="000000" w:themeColor="text1"/>
          <w:sz w:val="21"/>
        </w:rPr>
        <w:t>において，本賞を受賞していないこと．</w:t>
      </w:r>
    </w:p>
    <w:p w14:paraId="23C42F92" w14:textId="4E3E41C6" w:rsidR="00BC0043" w:rsidRPr="007F0136" w:rsidRDefault="0014297B" w:rsidP="0014297B">
      <w:pPr>
        <w:rPr>
          <w:color w:val="000000" w:themeColor="text1"/>
          <w:sz w:val="21"/>
        </w:rPr>
      </w:pPr>
      <w:r w:rsidRPr="007F0136">
        <w:rPr>
          <w:rFonts w:hint="eastAsia"/>
          <w:color w:val="000000" w:themeColor="text1"/>
          <w:sz w:val="21"/>
        </w:rPr>
        <w:t>・</w:t>
      </w:r>
      <w:r w:rsidR="004C0E02" w:rsidRPr="007F0136">
        <w:rPr>
          <w:rFonts w:hint="eastAsia"/>
          <w:color w:val="000000" w:themeColor="text1"/>
          <w:sz w:val="21"/>
        </w:rPr>
        <w:t>S</w:t>
      </w:r>
      <w:r w:rsidR="004C0E02" w:rsidRPr="007F0136">
        <w:rPr>
          <w:color w:val="000000" w:themeColor="text1"/>
          <w:sz w:val="21"/>
        </w:rPr>
        <w:t>II</w:t>
      </w:r>
      <w:r w:rsidR="00B11785" w:rsidRPr="007F0136">
        <w:rPr>
          <w:color w:val="000000" w:themeColor="text1"/>
          <w:sz w:val="21"/>
        </w:rPr>
        <w:t xml:space="preserve"> </w:t>
      </w:r>
      <w:r w:rsidR="00BB4588" w:rsidRPr="007F0136">
        <w:rPr>
          <w:rFonts w:hint="eastAsia"/>
          <w:color w:val="000000" w:themeColor="text1"/>
          <w:sz w:val="21"/>
        </w:rPr>
        <w:t>2</w:t>
      </w:r>
      <w:r w:rsidR="00BB4588" w:rsidRPr="007F0136">
        <w:rPr>
          <w:color w:val="000000" w:themeColor="text1"/>
          <w:sz w:val="21"/>
        </w:rPr>
        <w:t>0</w:t>
      </w:r>
      <w:r w:rsidR="004C0E02" w:rsidRPr="007F0136">
        <w:rPr>
          <w:color w:val="000000" w:themeColor="text1"/>
          <w:sz w:val="21"/>
        </w:rPr>
        <w:t>2</w:t>
      </w:r>
      <w:r w:rsidR="001D145C">
        <w:rPr>
          <w:color w:val="000000" w:themeColor="text1"/>
          <w:sz w:val="21"/>
        </w:rPr>
        <w:t>1</w:t>
      </w:r>
      <w:r w:rsidRPr="007F0136">
        <w:rPr>
          <w:rFonts w:hint="eastAsia"/>
          <w:color w:val="000000" w:themeColor="text1"/>
          <w:sz w:val="21"/>
        </w:rPr>
        <w:t>において，筆頭著者であり，申請者本人が発表を行うこと．</w:t>
      </w:r>
    </w:p>
    <w:p w14:paraId="3861C39D" w14:textId="77777777" w:rsidR="00460FA6" w:rsidRPr="007F0136" w:rsidRDefault="00460FA6" w:rsidP="00460FA6">
      <w:pPr>
        <w:rPr>
          <w:color w:val="000000" w:themeColor="text1"/>
          <w:sz w:val="21"/>
        </w:rPr>
      </w:pPr>
      <w:r w:rsidRPr="007F0136">
        <w:rPr>
          <w:rFonts w:hint="eastAsia"/>
          <w:color w:val="000000" w:themeColor="text1"/>
          <w:sz w:val="21"/>
        </w:rPr>
        <w:t>・</w:t>
      </w:r>
      <w:r w:rsidR="00515CF8" w:rsidRPr="007F0136">
        <w:rPr>
          <w:rFonts w:hint="eastAsia"/>
          <w:color w:val="000000" w:themeColor="text1"/>
          <w:sz w:val="21"/>
        </w:rPr>
        <w:t>贈呈</w:t>
      </w:r>
      <w:r w:rsidRPr="007F0136">
        <w:rPr>
          <w:rFonts w:hint="eastAsia"/>
          <w:color w:val="000000" w:themeColor="text1"/>
          <w:sz w:val="21"/>
        </w:rPr>
        <w:t>時までに</w:t>
      </w:r>
      <w:r w:rsidRPr="007F0136">
        <w:rPr>
          <w:color w:val="000000" w:themeColor="text1"/>
          <w:sz w:val="21"/>
        </w:rPr>
        <w:t>SICE</w:t>
      </w:r>
      <w:r w:rsidRPr="007F0136">
        <w:rPr>
          <w:rFonts w:hint="eastAsia"/>
          <w:color w:val="000000" w:themeColor="text1"/>
          <w:sz w:val="21"/>
        </w:rPr>
        <w:t>会員資格を有すること，または申請中であること．</w:t>
      </w:r>
    </w:p>
    <w:p w14:paraId="199A3421" w14:textId="77777777" w:rsidR="0014297B" w:rsidRPr="007F0136" w:rsidRDefault="0014297B" w:rsidP="0014297B">
      <w:pPr>
        <w:rPr>
          <w:color w:val="000000" w:themeColor="text1"/>
          <w:sz w:val="21"/>
        </w:rPr>
      </w:pPr>
    </w:p>
    <w:p w14:paraId="4BCEA483" w14:textId="77777777" w:rsidR="0014297B" w:rsidRPr="007F0136" w:rsidRDefault="0014297B" w:rsidP="0014297B">
      <w:pPr>
        <w:pStyle w:val="a3"/>
        <w:numPr>
          <w:ilvl w:val="0"/>
          <w:numId w:val="6"/>
        </w:numPr>
        <w:ind w:leftChars="0"/>
        <w:rPr>
          <w:color w:val="000000" w:themeColor="text1"/>
          <w:sz w:val="21"/>
        </w:rPr>
      </w:pPr>
      <w:r w:rsidRPr="007F0136">
        <w:rPr>
          <w:rFonts w:hint="eastAsia"/>
          <w:color w:val="000000" w:themeColor="text1"/>
          <w:sz w:val="21"/>
        </w:rPr>
        <w:t>賞について</w:t>
      </w:r>
    </w:p>
    <w:p w14:paraId="518A1D37" w14:textId="77777777" w:rsidR="0014297B" w:rsidRPr="007F0136" w:rsidRDefault="0014297B" w:rsidP="0014297B">
      <w:pPr>
        <w:rPr>
          <w:color w:val="000000" w:themeColor="text1"/>
          <w:sz w:val="21"/>
        </w:rPr>
      </w:pPr>
      <w:r w:rsidRPr="007F0136">
        <w:rPr>
          <w:rFonts w:hint="eastAsia"/>
          <w:color w:val="000000" w:themeColor="text1"/>
          <w:sz w:val="21"/>
        </w:rPr>
        <w:t>表彰状および副賞</w:t>
      </w:r>
      <w:r w:rsidR="007030FD" w:rsidRPr="007F0136">
        <w:rPr>
          <w:rFonts w:hint="eastAsia"/>
          <w:color w:val="000000" w:themeColor="text1"/>
          <w:sz w:val="21"/>
        </w:rPr>
        <w:t>（賞金１０万円）</w:t>
      </w:r>
    </w:p>
    <w:p w14:paraId="3A8FA8D6" w14:textId="77777777" w:rsidR="0014297B" w:rsidRPr="007F0136" w:rsidRDefault="0014297B" w:rsidP="0014297B">
      <w:pPr>
        <w:rPr>
          <w:color w:val="000000" w:themeColor="text1"/>
          <w:sz w:val="21"/>
        </w:rPr>
      </w:pPr>
    </w:p>
    <w:p w14:paraId="344CFC20" w14:textId="77777777" w:rsidR="0014297B" w:rsidRPr="007F0136" w:rsidRDefault="0014297B" w:rsidP="0014297B">
      <w:pPr>
        <w:pStyle w:val="a3"/>
        <w:numPr>
          <w:ilvl w:val="0"/>
          <w:numId w:val="6"/>
        </w:numPr>
        <w:ind w:leftChars="0"/>
        <w:rPr>
          <w:color w:val="000000" w:themeColor="text1"/>
          <w:sz w:val="21"/>
        </w:rPr>
      </w:pPr>
      <w:r w:rsidRPr="007F0136">
        <w:rPr>
          <w:rFonts w:hint="eastAsia"/>
          <w:color w:val="000000" w:themeColor="text1"/>
          <w:sz w:val="21"/>
        </w:rPr>
        <w:t>受賞人数</w:t>
      </w:r>
    </w:p>
    <w:p w14:paraId="08711E10" w14:textId="79788818" w:rsidR="0014297B" w:rsidRPr="007F0136" w:rsidRDefault="005C6DCA" w:rsidP="0014297B">
      <w:pPr>
        <w:rPr>
          <w:color w:val="000000" w:themeColor="text1"/>
          <w:sz w:val="21"/>
        </w:rPr>
      </w:pPr>
      <w:r w:rsidRPr="007F0136">
        <w:rPr>
          <w:color w:val="000000" w:themeColor="text1"/>
          <w:sz w:val="21"/>
        </w:rPr>
        <w:t>3</w:t>
      </w:r>
      <w:r w:rsidR="000D7110" w:rsidRPr="007F0136">
        <w:rPr>
          <w:rFonts w:hint="eastAsia"/>
          <w:color w:val="000000" w:themeColor="text1"/>
          <w:sz w:val="21"/>
        </w:rPr>
        <w:t>名</w:t>
      </w:r>
      <w:r w:rsidR="00B07198" w:rsidRPr="007F0136">
        <w:rPr>
          <w:rFonts w:hint="eastAsia"/>
          <w:color w:val="000000" w:themeColor="text1"/>
          <w:sz w:val="21"/>
        </w:rPr>
        <w:t>程度</w:t>
      </w:r>
    </w:p>
    <w:p w14:paraId="769AF565" w14:textId="77777777" w:rsidR="0014297B" w:rsidRPr="007F0136" w:rsidRDefault="0014297B" w:rsidP="0014297B">
      <w:pPr>
        <w:rPr>
          <w:sz w:val="21"/>
        </w:rPr>
      </w:pPr>
    </w:p>
    <w:p w14:paraId="31C51CA0" w14:textId="77777777" w:rsidR="0014297B" w:rsidRPr="007F0136" w:rsidRDefault="0014297B" w:rsidP="0014297B">
      <w:pPr>
        <w:rPr>
          <w:sz w:val="21"/>
        </w:rPr>
      </w:pPr>
      <w:r w:rsidRPr="007F0136">
        <w:rPr>
          <w:rFonts w:hint="eastAsia"/>
          <w:sz w:val="21"/>
        </w:rPr>
        <w:t>４．申請について</w:t>
      </w:r>
    </w:p>
    <w:p w14:paraId="71E8068E" w14:textId="7024251F" w:rsidR="0014297B" w:rsidRPr="007F0136" w:rsidRDefault="0014297B" w:rsidP="0014297B">
      <w:pPr>
        <w:rPr>
          <w:sz w:val="21"/>
        </w:rPr>
      </w:pPr>
      <w:r w:rsidRPr="007F0136">
        <w:rPr>
          <w:rFonts w:hint="eastAsia"/>
          <w:sz w:val="21"/>
        </w:rPr>
        <w:t>本賞の申請について，下記の資料を準備し，</w:t>
      </w:r>
      <w:r w:rsidR="003643AF" w:rsidRPr="007F0136">
        <w:rPr>
          <w:rFonts w:hint="eastAsia"/>
          <w:sz w:val="21"/>
        </w:rPr>
        <w:t>応募締め切り</w:t>
      </w:r>
      <w:r w:rsidR="0015778D" w:rsidRPr="007F0136">
        <w:rPr>
          <w:rFonts w:hint="eastAsia"/>
          <w:sz w:val="21"/>
        </w:rPr>
        <w:t>までに</w:t>
      </w:r>
      <w:r w:rsidRPr="007F0136">
        <w:rPr>
          <w:sz w:val="21"/>
        </w:rPr>
        <w:t>SIYA</w:t>
      </w:r>
      <w:r w:rsidRPr="007F0136">
        <w:rPr>
          <w:rFonts w:hint="eastAsia"/>
          <w:sz w:val="21"/>
        </w:rPr>
        <w:t>審査委員会</w:t>
      </w:r>
      <w:r w:rsidR="009E21C0">
        <w:rPr>
          <w:rFonts w:hint="eastAsia"/>
          <w:sz w:val="21"/>
        </w:rPr>
        <w:t>委員長（筑波大学 中内靖：</w:t>
      </w:r>
      <w:r w:rsidR="009E21C0">
        <w:rPr>
          <w:sz w:val="21"/>
        </w:rPr>
        <w:t>nakauchi@iit.tsukuba.ac.jp</w:t>
      </w:r>
      <w:r w:rsidR="009E21C0">
        <w:rPr>
          <w:rFonts w:hint="eastAsia"/>
          <w:sz w:val="21"/>
        </w:rPr>
        <w:t>）</w:t>
      </w:r>
      <w:r w:rsidRPr="007F0136">
        <w:rPr>
          <w:rFonts w:hint="eastAsia"/>
          <w:sz w:val="21"/>
        </w:rPr>
        <w:t>まで</w:t>
      </w:r>
      <w:r w:rsidR="00DE0389" w:rsidRPr="007F0136">
        <w:rPr>
          <w:rFonts w:hint="eastAsia"/>
          <w:sz w:val="21"/>
        </w:rPr>
        <w:t>電子</w:t>
      </w:r>
      <w:r w:rsidRPr="007F0136">
        <w:rPr>
          <w:rFonts w:hint="eastAsia"/>
          <w:sz w:val="21"/>
        </w:rPr>
        <w:t>メールで提出すること．</w:t>
      </w:r>
    </w:p>
    <w:p w14:paraId="6D506D05" w14:textId="69E46A96" w:rsidR="00CB5806" w:rsidRPr="002A4BA0" w:rsidRDefault="00CB5806" w:rsidP="00CB5806">
      <w:pPr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7F0136">
        <w:rPr>
          <w:rFonts w:hint="eastAsia"/>
          <w:sz w:val="21"/>
        </w:rPr>
        <w:t>・申請者の氏名，生年月日，年齢</w:t>
      </w:r>
      <w:r w:rsidR="002A4BA0" w:rsidRPr="002A4BA0">
        <w:rPr>
          <w:rFonts w:ascii="Helvetica" w:eastAsia="ＭＳ 明朝" w:hAnsi="Helvetica" w:cs="Times New Roman"/>
          <w:color w:val="000000"/>
          <w:kern w:val="0"/>
          <w:sz w:val="21"/>
          <w:szCs w:val="21"/>
        </w:rPr>
        <w:t>(202</w:t>
      </w:r>
      <w:r w:rsidR="00495C6B">
        <w:rPr>
          <w:rFonts w:ascii="Helvetica" w:eastAsia="ＭＳ 明朝" w:hAnsi="Helvetica" w:cs="Times New Roman"/>
          <w:color w:val="000000"/>
          <w:kern w:val="0"/>
          <w:sz w:val="21"/>
          <w:szCs w:val="21"/>
        </w:rPr>
        <w:t>1</w:t>
      </w:r>
      <w:r w:rsidR="002A4BA0" w:rsidRPr="002A4BA0">
        <w:rPr>
          <w:rFonts w:ascii="Helvetica" w:eastAsia="ＭＳ 明朝" w:hAnsi="Helvetica" w:cs="Times New Roman"/>
          <w:color w:val="000000"/>
          <w:kern w:val="0"/>
          <w:sz w:val="21"/>
          <w:szCs w:val="21"/>
        </w:rPr>
        <w:t>年</w:t>
      </w:r>
      <w:r w:rsidR="002A4BA0" w:rsidRPr="002A4BA0">
        <w:rPr>
          <w:rFonts w:ascii="Helvetica" w:eastAsia="ＭＳ 明朝" w:hAnsi="Helvetica" w:cs="Times New Roman"/>
          <w:color w:val="000000"/>
          <w:kern w:val="0"/>
          <w:sz w:val="21"/>
          <w:szCs w:val="21"/>
        </w:rPr>
        <w:t>3</w:t>
      </w:r>
      <w:r w:rsidR="002A4BA0" w:rsidRPr="002A4BA0">
        <w:rPr>
          <w:rFonts w:ascii="Helvetica" w:eastAsia="ＭＳ 明朝" w:hAnsi="Helvetica" w:cs="Times New Roman"/>
          <w:color w:val="000000"/>
          <w:kern w:val="0"/>
          <w:sz w:val="21"/>
          <w:szCs w:val="21"/>
        </w:rPr>
        <w:t>月</w:t>
      </w:r>
      <w:r w:rsidR="002A4BA0" w:rsidRPr="002A4BA0">
        <w:rPr>
          <w:rFonts w:ascii="Helvetica" w:eastAsia="ＭＳ 明朝" w:hAnsi="Helvetica" w:cs="Times New Roman"/>
          <w:color w:val="000000"/>
          <w:kern w:val="0"/>
          <w:sz w:val="21"/>
          <w:szCs w:val="21"/>
        </w:rPr>
        <w:t>31</w:t>
      </w:r>
      <w:r w:rsidR="002A4BA0" w:rsidRPr="002A4BA0">
        <w:rPr>
          <w:rFonts w:ascii="Helvetica" w:eastAsia="ＭＳ 明朝" w:hAnsi="Helvetica" w:cs="Times New Roman"/>
          <w:color w:val="000000"/>
          <w:kern w:val="0"/>
          <w:sz w:val="21"/>
          <w:szCs w:val="21"/>
        </w:rPr>
        <w:t>日時点</w:t>
      </w:r>
      <w:r w:rsidR="002A4BA0" w:rsidRPr="002A4BA0">
        <w:rPr>
          <w:rFonts w:ascii="Helvetica" w:eastAsia="ＭＳ 明朝" w:hAnsi="Helvetica" w:cs="Times New Roman"/>
          <w:color w:val="000000"/>
          <w:kern w:val="0"/>
          <w:sz w:val="21"/>
          <w:szCs w:val="21"/>
        </w:rPr>
        <w:t>)</w:t>
      </w:r>
    </w:p>
    <w:p w14:paraId="611C3223" w14:textId="510DB37A" w:rsidR="00265684" w:rsidRPr="007F0136" w:rsidRDefault="00CB5806" w:rsidP="00CB5806">
      <w:pPr>
        <w:rPr>
          <w:sz w:val="21"/>
        </w:rPr>
      </w:pPr>
      <w:r w:rsidRPr="007F0136">
        <w:rPr>
          <w:rFonts w:hint="eastAsia"/>
          <w:sz w:val="21"/>
        </w:rPr>
        <w:t>・申請者の連絡先（所属機関の住所，現住所，氏名，電話番号，電子メールアドレス）</w:t>
      </w:r>
    </w:p>
    <w:p w14:paraId="7E848515" w14:textId="0FF9C14B" w:rsidR="00415277" w:rsidRDefault="00415277" w:rsidP="00CB5806">
      <w:pPr>
        <w:rPr>
          <w:sz w:val="21"/>
        </w:rPr>
      </w:pPr>
      <w:r w:rsidRPr="007F0136">
        <w:rPr>
          <w:rFonts w:hint="eastAsia"/>
          <w:sz w:val="21"/>
        </w:rPr>
        <w:t>・指導教員の所属，氏名（</w:t>
      </w:r>
      <w:r w:rsidR="000E3603">
        <w:rPr>
          <w:rFonts w:hint="eastAsia"/>
          <w:sz w:val="21"/>
        </w:rPr>
        <w:t>申請者が</w:t>
      </w:r>
      <w:r w:rsidRPr="007F0136">
        <w:rPr>
          <w:rFonts w:hint="eastAsia"/>
          <w:sz w:val="21"/>
        </w:rPr>
        <w:t>学生の場合）</w:t>
      </w:r>
    </w:p>
    <w:p w14:paraId="7B792639" w14:textId="25BF7A82" w:rsidR="00265684" w:rsidRPr="007F0136" w:rsidRDefault="00265684" w:rsidP="00CB5806">
      <w:pPr>
        <w:rPr>
          <w:sz w:val="21"/>
        </w:rPr>
      </w:pPr>
      <w:r>
        <w:rPr>
          <w:rFonts w:hint="eastAsia"/>
          <w:sz w:val="21"/>
        </w:rPr>
        <w:t>・SICE会員番号（または申請状況）</w:t>
      </w:r>
    </w:p>
    <w:p w14:paraId="3CF26479" w14:textId="77777777" w:rsidR="0014297B" w:rsidRPr="007F0136" w:rsidRDefault="0014297B" w:rsidP="0014297B">
      <w:pPr>
        <w:rPr>
          <w:sz w:val="21"/>
        </w:rPr>
      </w:pPr>
      <w:r w:rsidRPr="007F0136">
        <w:rPr>
          <w:rFonts w:hint="eastAsia"/>
          <w:sz w:val="21"/>
        </w:rPr>
        <w:t>・</w:t>
      </w:r>
      <w:r w:rsidRPr="007F0136">
        <w:rPr>
          <w:sz w:val="21"/>
        </w:rPr>
        <w:t>Camera Ready Paper</w:t>
      </w:r>
    </w:p>
    <w:p w14:paraId="3A055AE3" w14:textId="77777777" w:rsidR="0014297B" w:rsidRPr="007F0136" w:rsidRDefault="0014297B" w:rsidP="0014297B">
      <w:pPr>
        <w:rPr>
          <w:sz w:val="21"/>
        </w:rPr>
      </w:pPr>
      <w:r w:rsidRPr="007F0136">
        <w:rPr>
          <w:rFonts w:hint="eastAsia"/>
          <w:sz w:val="21"/>
        </w:rPr>
        <w:lastRenderedPageBreak/>
        <w:t>・査読者からのコメント</w:t>
      </w:r>
    </w:p>
    <w:p w14:paraId="7A7C83A3" w14:textId="77777777" w:rsidR="0014297B" w:rsidRPr="007F0136" w:rsidRDefault="0014297B" w:rsidP="0014297B">
      <w:pPr>
        <w:rPr>
          <w:sz w:val="21"/>
        </w:rPr>
      </w:pPr>
      <w:r w:rsidRPr="007F0136">
        <w:rPr>
          <w:rFonts w:hint="eastAsia"/>
          <w:sz w:val="21"/>
        </w:rPr>
        <w:t>・日本語</w:t>
      </w:r>
      <w:r w:rsidRPr="007F0136">
        <w:rPr>
          <w:sz w:val="21"/>
        </w:rPr>
        <w:t>or</w:t>
      </w:r>
      <w:r w:rsidRPr="007F0136">
        <w:rPr>
          <w:rFonts w:hint="eastAsia"/>
          <w:sz w:val="21"/>
        </w:rPr>
        <w:t>英語でのアブストラクト</w:t>
      </w:r>
    </w:p>
    <w:p w14:paraId="15D307DE" w14:textId="09CA6130" w:rsidR="0014297B" w:rsidRPr="007F0136" w:rsidRDefault="00CC719D" w:rsidP="0014297B">
      <w:pPr>
        <w:rPr>
          <w:sz w:val="21"/>
        </w:rPr>
      </w:pPr>
      <w:r>
        <w:rPr>
          <w:rFonts w:hint="eastAsia"/>
          <w:sz w:val="21"/>
        </w:rPr>
        <w:t>・補足資料（動画など，ただし容量が大きい場合はダウンロードできるようにして，</w:t>
      </w:r>
      <w:r>
        <w:rPr>
          <w:sz w:val="21"/>
        </w:rPr>
        <w:t>URL</w:t>
      </w:r>
      <w:r>
        <w:rPr>
          <w:rFonts w:hint="eastAsia"/>
          <w:sz w:val="21"/>
        </w:rPr>
        <w:t>を添付下さい</w:t>
      </w:r>
      <w:r w:rsidR="0014297B" w:rsidRPr="007F0136">
        <w:rPr>
          <w:rFonts w:hint="eastAsia"/>
          <w:sz w:val="21"/>
        </w:rPr>
        <w:t>）</w:t>
      </w:r>
    </w:p>
    <w:p w14:paraId="7644EAB9" w14:textId="77777777" w:rsidR="009B4C41" w:rsidRPr="007F0136" w:rsidRDefault="009B4C41" w:rsidP="0014297B">
      <w:pPr>
        <w:rPr>
          <w:sz w:val="21"/>
        </w:rPr>
      </w:pPr>
    </w:p>
    <w:p w14:paraId="4CEDBCE8" w14:textId="177B0D71" w:rsidR="009B4C41" w:rsidRPr="007F0136" w:rsidRDefault="009B4C41" w:rsidP="0014297B">
      <w:pPr>
        <w:rPr>
          <w:sz w:val="21"/>
        </w:rPr>
      </w:pPr>
      <w:r w:rsidRPr="007F0136">
        <w:rPr>
          <w:rFonts w:hint="eastAsia"/>
          <w:sz w:val="21"/>
        </w:rPr>
        <w:t>５．</w:t>
      </w:r>
      <w:r w:rsidR="00FA2005" w:rsidRPr="007F0136">
        <w:rPr>
          <w:sz w:val="21"/>
        </w:rPr>
        <w:t>SIYA</w:t>
      </w:r>
      <w:r w:rsidR="002B633A" w:rsidRPr="007F0136">
        <w:rPr>
          <w:sz w:val="21"/>
        </w:rPr>
        <w:t>-SII</w:t>
      </w:r>
      <w:r w:rsidR="001E7FFB" w:rsidRPr="007F0136">
        <w:rPr>
          <w:sz w:val="21"/>
        </w:rPr>
        <w:t xml:space="preserve"> </w:t>
      </w:r>
      <w:r w:rsidR="00FA2005" w:rsidRPr="007F0136">
        <w:rPr>
          <w:rFonts w:hint="eastAsia"/>
          <w:sz w:val="21"/>
        </w:rPr>
        <w:t>20</w:t>
      </w:r>
      <w:r w:rsidR="002B633A" w:rsidRPr="007F0136">
        <w:rPr>
          <w:sz w:val="21"/>
        </w:rPr>
        <w:t>2</w:t>
      </w:r>
      <w:r w:rsidR="00495C6B">
        <w:rPr>
          <w:sz w:val="21"/>
        </w:rPr>
        <w:t>1</w:t>
      </w:r>
      <w:r w:rsidR="00FA2005" w:rsidRPr="007F0136">
        <w:rPr>
          <w:rFonts w:hint="eastAsia"/>
          <w:sz w:val="21"/>
        </w:rPr>
        <w:t>の</w:t>
      </w:r>
      <w:r w:rsidRPr="007F0136">
        <w:rPr>
          <w:rFonts w:hint="eastAsia"/>
          <w:sz w:val="21"/>
        </w:rPr>
        <w:t>応募締め切り</w:t>
      </w:r>
    </w:p>
    <w:p w14:paraId="33528880" w14:textId="7DAFDCF1" w:rsidR="001A4CC4" w:rsidRDefault="00A907F1" w:rsidP="001A4CC4">
      <w:pPr>
        <w:pStyle w:val="ab"/>
      </w:pPr>
      <w:r w:rsidRPr="007F0136">
        <w:rPr>
          <w:rFonts w:hint="eastAsia"/>
        </w:rPr>
        <w:t>20</w:t>
      </w:r>
      <w:r w:rsidR="00495C6B">
        <w:t>20</w:t>
      </w:r>
      <w:r w:rsidR="009B4C41" w:rsidRPr="007F0136">
        <w:rPr>
          <w:rFonts w:hint="eastAsia"/>
        </w:rPr>
        <w:t>年</w:t>
      </w:r>
      <w:r w:rsidR="006343A0" w:rsidRPr="007F0136">
        <w:t>11</w:t>
      </w:r>
      <w:r w:rsidR="009B4C41" w:rsidRPr="007F0136">
        <w:rPr>
          <w:rFonts w:hint="eastAsia"/>
        </w:rPr>
        <w:t>月</w:t>
      </w:r>
      <w:r w:rsidR="001A4CC4">
        <w:t>30</w:t>
      </w:r>
      <w:r w:rsidR="009B4C41" w:rsidRPr="007F0136">
        <w:rPr>
          <w:rFonts w:hint="eastAsia"/>
        </w:rPr>
        <w:t>日</w:t>
      </w:r>
    </w:p>
    <w:p w14:paraId="3DB35D00" w14:textId="77777777" w:rsidR="009B4C41" w:rsidRPr="007F0136" w:rsidRDefault="009B4C41" w:rsidP="0014297B">
      <w:pPr>
        <w:rPr>
          <w:sz w:val="21"/>
        </w:rPr>
      </w:pPr>
    </w:p>
    <w:p w14:paraId="25039A99" w14:textId="77777777" w:rsidR="009B4C41" w:rsidRPr="007F0136" w:rsidRDefault="009B4C41" w:rsidP="0014297B">
      <w:pPr>
        <w:rPr>
          <w:sz w:val="21"/>
        </w:rPr>
      </w:pPr>
      <w:r w:rsidRPr="007F0136">
        <w:rPr>
          <w:rFonts w:hint="eastAsia"/>
          <w:sz w:val="21"/>
        </w:rPr>
        <w:t>６．表彰結果について</w:t>
      </w:r>
    </w:p>
    <w:p w14:paraId="164EB202" w14:textId="77777777" w:rsidR="009B4C41" w:rsidRPr="007F0136" w:rsidRDefault="009B4C41" w:rsidP="0014297B">
      <w:pPr>
        <w:rPr>
          <w:sz w:val="21"/>
        </w:rPr>
      </w:pPr>
      <w:r w:rsidRPr="007F0136">
        <w:rPr>
          <w:rFonts w:hint="eastAsia"/>
          <w:sz w:val="21"/>
        </w:rPr>
        <w:t>受賞者には申請時のメールアドレス宛てに連絡をいたします．また，授賞式後，</w:t>
      </w:r>
      <w:r w:rsidRPr="007F0136">
        <w:rPr>
          <w:sz w:val="21"/>
        </w:rPr>
        <w:t>SICE HP</w:t>
      </w:r>
      <w:r w:rsidRPr="007F0136">
        <w:rPr>
          <w:rFonts w:hint="eastAsia"/>
          <w:sz w:val="21"/>
        </w:rPr>
        <w:t>において，結果を掲載いたします．</w:t>
      </w:r>
    </w:p>
    <w:p w14:paraId="640FA2B5" w14:textId="77777777" w:rsidR="009B4C41" w:rsidRPr="007F0136" w:rsidRDefault="009B4C41" w:rsidP="0014297B">
      <w:pPr>
        <w:rPr>
          <w:sz w:val="21"/>
        </w:rPr>
      </w:pPr>
    </w:p>
    <w:p w14:paraId="46E1EB7F" w14:textId="77777777" w:rsidR="009B4C41" w:rsidRPr="007F0136" w:rsidRDefault="009B4C41" w:rsidP="0014297B">
      <w:pPr>
        <w:rPr>
          <w:sz w:val="21"/>
        </w:rPr>
      </w:pPr>
      <w:r w:rsidRPr="007F0136">
        <w:rPr>
          <w:rFonts w:hint="eastAsia"/>
          <w:sz w:val="21"/>
        </w:rPr>
        <w:t>７．授賞式</w:t>
      </w:r>
    </w:p>
    <w:p w14:paraId="641436A2" w14:textId="31AC2543" w:rsidR="009B4C41" w:rsidRPr="007F0136" w:rsidRDefault="009B4C41" w:rsidP="0014297B">
      <w:pPr>
        <w:rPr>
          <w:sz w:val="21"/>
        </w:rPr>
      </w:pPr>
      <w:r w:rsidRPr="007F0136">
        <w:rPr>
          <w:rFonts w:hint="eastAsia"/>
          <w:sz w:val="21"/>
        </w:rPr>
        <w:t>授賞式は</w:t>
      </w:r>
      <w:r w:rsidR="00EB511C" w:rsidRPr="007F0136">
        <w:rPr>
          <w:rFonts w:hint="eastAsia"/>
          <w:sz w:val="21"/>
        </w:rPr>
        <w:t>S</w:t>
      </w:r>
      <w:r w:rsidR="00EB511C" w:rsidRPr="007F0136">
        <w:rPr>
          <w:sz w:val="21"/>
        </w:rPr>
        <w:t>II</w:t>
      </w:r>
      <w:r w:rsidR="00B11785" w:rsidRPr="007F0136">
        <w:rPr>
          <w:sz w:val="21"/>
        </w:rPr>
        <w:t xml:space="preserve"> </w:t>
      </w:r>
      <w:r w:rsidR="00B7278E" w:rsidRPr="007F0136">
        <w:rPr>
          <w:sz w:val="21"/>
        </w:rPr>
        <w:t>20</w:t>
      </w:r>
      <w:r w:rsidR="00EB511C" w:rsidRPr="007F0136">
        <w:rPr>
          <w:sz w:val="21"/>
        </w:rPr>
        <w:t>2</w:t>
      </w:r>
      <w:r w:rsidR="00F25648">
        <w:rPr>
          <w:sz w:val="21"/>
        </w:rPr>
        <w:t>1</w:t>
      </w:r>
      <w:r w:rsidR="00DF29A3" w:rsidRPr="007F0136">
        <w:rPr>
          <w:rFonts w:hint="eastAsia"/>
          <w:sz w:val="21"/>
        </w:rPr>
        <w:t>（</w:t>
      </w:r>
      <w:r w:rsidR="00265684">
        <w:rPr>
          <w:sz w:val="21"/>
        </w:rPr>
        <w:t>Iwaki</w:t>
      </w:r>
      <w:r w:rsidR="00DF29A3" w:rsidRPr="007F0136">
        <w:rPr>
          <w:sz w:val="21"/>
        </w:rPr>
        <w:t xml:space="preserve">, </w:t>
      </w:r>
      <w:r w:rsidR="00F25648">
        <w:rPr>
          <w:sz w:val="21"/>
        </w:rPr>
        <w:t>Japan</w:t>
      </w:r>
      <w:r w:rsidR="00DF29A3" w:rsidRPr="007F0136">
        <w:rPr>
          <w:rFonts w:hint="eastAsia"/>
          <w:sz w:val="21"/>
        </w:rPr>
        <w:t>）</w:t>
      </w:r>
      <w:r w:rsidR="006F708F">
        <w:rPr>
          <w:rFonts w:hint="eastAsia"/>
          <w:sz w:val="21"/>
        </w:rPr>
        <w:t>会期中に</w:t>
      </w:r>
      <w:r w:rsidR="006F708F" w:rsidRPr="00CE3AAC">
        <w:rPr>
          <w:color w:val="FF0000"/>
          <w:sz w:val="21"/>
        </w:rPr>
        <w:t>on-line</w:t>
      </w:r>
      <w:r w:rsidR="006F708F" w:rsidRPr="00CE3AAC">
        <w:rPr>
          <w:rFonts w:hint="eastAsia"/>
          <w:color w:val="FF0000"/>
          <w:sz w:val="21"/>
        </w:rPr>
        <w:t>にて</w:t>
      </w:r>
      <w:r w:rsidRPr="00CE3AAC">
        <w:rPr>
          <w:rFonts w:hint="eastAsia"/>
          <w:color w:val="FF0000"/>
          <w:sz w:val="21"/>
        </w:rPr>
        <w:t>行</w:t>
      </w:r>
      <w:r w:rsidR="006F708F" w:rsidRPr="00CE3AAC">
        <w:rPr>
          <w:rFonts w:hint="eastAsia"/>
          <w:color w:val="FF0000"/>
          <w:sz w:val="21"/>
        </w:rPr>
        <w:t>う</w:t>
      </w:r>
      <w:r w:rsidR="006F708F">
        <w:rPr>
          <w:rFonts w:hint="eastAsia"/>
          <w:sz w:val="21"/>
        </w:rPr>
        <w:t>予定です</w:t>
      </w:r>
      <w:r w:rsidRPr="007F0136">
        <w:rPr>
          <w:rFonts w:hint="eastAsia"/>
          <w:sz w:val="21"/>
        </w:rPr>
        <w:t>．</w:t>
      </w:r>
    </w:p>
    <w:p w14:paraId="7680DA56" w14:textId="77777777" w:rsidR="009B4C41" w:rsidRPr="007F0136" w:rsidRDefault="009B4C41" w:rsidP="0014297B">
      <w:pPr>
        <w:rPr>
          <w:sz w:val="21"/>
        </w:rPr>
      </w:pPr>
    </w:p>
    <w:p w14:paraId="48450E40" w14:textId="77777777" w:rsidR="009B4C41" w:rsidRPr="007F0136" w:rsidRDefault="009B4C41" w:rsidP="0014297B">
      <w:pPr>
        <w:rPr>
          <w:sz w:val="21"/>
        </w:rPr>
      </w:pPr>
      <w:r w:rsidRPr="007F0136">
        <w:rPr>
          <w:rFonts w:hint="eastAsia"/>
          <w:sz w:val="21"/>
        </w:rPr>
        <w:t>５．お問い合わせ</w:t>
      </w:r>
    </w:p>
    <w:p w14:paraId="7490B7BF" w14:textId="66B64C77" w:rsidR="009B4C41" w:rsidRPr="007F0136" w:rsidRDefault="009B4C41" w:rsidP="0014297B">
      <w:pPr>
        <w:rPr>
          <w:sz w:val="21"/>
        </w:rPr>
      </w:pPr>
      <w:r w:rsidRPr="007F0136">
        <w:rPr>
          <w:rFonts w:hint="eastAsia"/>
          <w:sz w:val="21"/>
        </w:rPr>
        <w:t>本賞に関するお問い合わせは，下記のアドレスまでお願いいたします．</w:t>
      </w:r>
    </w:p>
    <w:p w14:paraId="0A973BA0" w14:textId="7E08390D" w:rsidR="009B4C41" w:rsidRDefault="00C2092F" w:rsidP="0014297B">
      <w:pPr>
        <w:rPr>
          <w:sz w:val="21"/>
          <w:lang w:eastAsia="zh-CN"/>
        </w:rPr>
      </w:pPr>
      <w:r w:rsidRPr="007F0136">
        <w:rPr>
          <w:sz w:val="21"/>
          <w:lang w:eastAsia="zh-CN"/>
        </w:rPr>
        <w:t>SIYA審査委員会</w:t>
      </w:r>
      <w:r w:rsidR="00DE48FD">
        <w:rPr>
          <w:rFonts w:hint="eastAsia"/>
          <w:sz w:val="21"/>
          <w:lang w:eastAsia="zh-CN"/>
        </w:rPr>
        <w:t>委員長</w:t>
      </w:r>
    </w:p>
    <w:p w14:paraId="1C8193D9" w14:textId="43391795" w:rsidR="00DE48FD" w:rsidRDefault="00DE48FD" w:rsidP="0014297B">
      <w:pPr>
        <w:rPr>
          <w:sz w:val="21"/>
        </w:rPr>
      </w:pPr>
      <w:r>
        <w:rPr>
          <w:rFonts w:hint="eastAsia"/>
          <w:sz w:val="21"/>
        </w:rPr>
        <w:t>中内靖（筑波大学）</w:t>
      </w:r>
    </w:p>
    <w:p w14:paraId="324B892F" w14:textId="2F3CD26F" w:rsidR="003A0794" w:rsidRPr="009B4C41" w:rsidRDefault="00DE48FD" w:rsidP="0014297B">
      <w:pPr>
        <w:rPr>
          <w:sz w:val="21"/>
        </w:rPr>
      </w:pPr>
      <w:r>
        <w:rPr>
          <w:sz w:val="21"/>
        </w:rPr>
        <w:t>E-mail: nakauchi@iit.tsukuba.ac.jp</w:t>
      </w:r>
    </w:p>
    <w:sectPr w:rsidR="003A0794" w:rsidRPr="009B4C41" w:rsidSect="00DF5E9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0971C" w14:textId="77777777" w:rsidR="00D67A90" w:rsidRDefault="00D67A90" w:rsidP="00FB19DE">
      <w:r>
        <w:separator/>
      </w:r>
    </w:p>
  </w:endnote>
  <w:endnote w:type="continuationSeparator" w:id="0">
    <w:p w14:paraId="63DFC7F6" w14:textId="77777777" w:rsidR="00D67A90" w:rsidRDefault="00D67A90" w:rsidP="00FB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25CC9" w14:textId="77777777" w:rsidR="00D67A90" w:rsidRDefault="00D67A90" w:rsidP="00FB19DE">
      <w:r>
        <w:separator/>
      </w:r>
    </w:p>
  </w:footnote>
  <w:footnote w:type="continuationSeparator" w:id="0">
    <w:p w14:paraId="66F7EFF5" w14:textId="77777777" w:rsidR="00D67A90" w:rsidRDefault="00D67A90" w:rsidP="00FB1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D23A1"/>
    <w:multiLevelType w:val="hybridMultilevel"/>
    <w:tmpl w:val="12C8EF8A"/>
    <w:lvl w:ilvl="0" w:tplc="3D22BD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DC2762"/>
    <w:multiLevelType w:val="hybridMultilevel"/>
    <w:tmpl w:val="3C20FEA0"/>
    <w:lvl w:ilvl="0" w:tplc="697648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331EFB"/>
    <w:multiLevelType w:val="hybridMultilevel"/>
    <w:tmpl w:val="9BE4EF18"/>
    <w:lvl w:ilvl="0" w:tplc="80747C1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25653D"/>
    <w:multiLevelType w:val="hybridMultilevel"/>
    <w:tmpl w:val="5B10ECD0"/>
    <w:lvl w:ilvl="0" w:tplc="052E0A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BA36EE"/>
    <w:multiLevelType w:val="hybridMultilevel"/>
    <w:tmpl w:val="3260EC7C"/>
    <w:lvl w:ilvl="0" w:tplc="ACB6718A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AA60C5"/>
    <w:multiLevelType w:val="hybridMultilevel"/>
    <w:tmpl w:val="69A8C112"/>
    <w:lvl w:ilvl="0" w:tplc="C93A71C0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97B"/>
    <w:rsid w:val="00006681"/>
    <w:rsid w:val="00053336"/>
    <w:rsid w:val="000B329E"/>
    <w:rsid w:val="000C16A0"/>
    <w:rsid w:val="000D7110"/>
    <w:rsid w:val="000E1A5C"/>
    <w:rsid w:val="000E3603"/>
    <w:rsid w:val="0010455C"/>
    <w:rsid w:val="001059D4"/>
    <w:rsid w:val="00106ABE"/>
    <w:rsid w:val="00106B1D"/>
    <w:rsid w:val="00107292"/>
    <w:rsid w:val="0014297B"/>
    <w:rsid w:val="0015778D"/>
    <w:rsid w:val="001A1CEB"/>
    <w:rsid w:val="001A4CC4"/>
    <w:rsid w:val="001B1327"/>
    <w:rsid w:val="001B2E30"/>
    <w:rsid w:val="001C4D8F"/>
    <w:rsid w:val="001C6CEC"/>
    <w:rsid w:val="001D145C"/>
    <w:rsid w:val="001E7FFB"/>
    <w:rsid w:val="0020069A"/>
    <w:rsid w:val="002031EE"/>
    <w:rsid w:val="0025219C"/>
    <w:rsid w:val="00260AF5"/>
    <w:rsid w:val="00265684"/>
    <w:rsid w:val="00277CA8"/>
    <w:rsid w:val="002900BA"/>
    <w:rsid w:val="002A3853"/>
    <w:rsid w:val="002A4BA0"/>
    <w:rsid w:val="002A6545"/>
    <w:rsid w:val="002B633A"/>
    <w:rsid w:val="002B7564"/>
    <w:rsid w:val="002C72BA"/>
    <w:rsid w:val="003259D2"/>
    <w:rsid w:val="00354B3E"/>
    <w:rsid w:val="003643AF"/>
    <w:rsid w:val="003A0794"/>
    <w:rsid w:val="003A40D5"/>
    <w:rsid w:val="003B2AFC"/>
    <w:rsid w:val="003C7D60"/>
    <w:rsid w:val="003D542A"/>
    <w:rsid w:val="003F12B6"/>
    <w:rsid w:val="00415277"/>
    <w:rsid w:val="00430783"/>
    <w:rsid w:val="00460FA6"/>
    <w:rsid w:val="004646F0"/>
    <w:rsid w:val="004772CC"/>
    <w:rsid w:val="00483CA7"/>
    <w:rsid w:val="00491043"/>
    <w:rsid w:val="00495C6B"/>
    <w:rsid w:val="004A05EB"/>
    <w:rsid w:val="004A6201"/>
    <w:rsid w:val="004C0E02"/>
    <w:rsid w:val="004E24A8"/>
    <w:rsid w:val="004E55BC"/>
    <w:rsid w:val="004E5A14"/>
    <w:rsid w:val="00500D0E"/>
    <w:rsid w:val="0050431C"/>
    <w:rsid w:val="00515CF8"/>
    <w:rsid w:val="005215D3"/>
    <w:rsid w:val="00556338"/>
    <w:rsid w:val="005C46C3"/>
    <w:rsid w:val="005C6DCA"/>
    <w:rsid w:val="005D1918"/>
    <w:rsid w:val="00610050"/>
    <w:rsid w:val="006343A0"/>
    <w:rsid w:val="00654F3B"/>
    <w:rsid w:val="006840BD"/>
    <w:rsid w:val="00686F0E"/>
    <w:rsid w:val="006E5D4A"/>
    <w:rsid w:val="006F708F"/>
    <w:rsid w:val="006F7C39"/>
    <w:rsid w:val="007030FD"/>
    <w:rsid w:val="007577A0"/>
    <w:rsid w:val="00777C19"/>
    <w:rsid w:val="007A20E5"/>
    <w:rsid w:val="007B462E"/>
    <w:rsid w:val="007E05EA"/>
    <w:rsid w:val="007F0136"/>
    <w:rsid w:val="0082071E"/>
    <w:rsid w:val="00826534"/>
    <w:rsid w:val="00837917"/>
    <w:rsid w:val="0085246D"/>
    <w:rsid w:val="008A3005"/>
    <w:rsid w:val="008B7559"/>
    <w:rsid w:val="008D578D"/>
    <w:rsid w:val="008E178F"/>
    <w:rsid w:val="008F58D1"/>
    <w:rsid w:val="0092571B"/>
    <w:rsid w:val="00962333"/>
    <w:rsid w:val="009B4C41"/>
    <w:rsid w:val="009D00F0"/>
    <w:rsid w:val="009E21C0"/>
    <w:rsid w:val="009F5798"/>
    <w:rsid w:val="00A07BAA"/>
    <w:rsid w:val="00A10B4D"/>
    <w:rsid w:val="00A15421"/>
    <w:rsid w:val="00A619C4"/>
    <w:rsid w:val="00A84A9D"/>
    <w:rsid w:val="00A907F1"/>
    <w:rsid w:val="00AC2E67"/>
    <w:rsid w:val="00AF1018"/>
    <w:rsid w:val="00AF1A05"/>
    <w:rsid w:val="00B07198"/>
    <w:rsid w:val="00B11785"/>
    <w:rsid w:val="00B12C3F"/>
    <w:rsid w:val="00B7278E"/>
    <w:rsid w:val="00BA3A60"/>
    <w:rsid w:val="00BB0D51"/>
    <w:rsid w:val="00BB4588"/>
    <w:rsid w:val="00BC0043"/>
    <w:rsid w:val="00C2092F"/>
    <w:rsid w:val="00C568AC"/>
    <w:rsid w:val="00C80336"/>
    <w:rsid w:val="00C863A0"/>
    <w:rsid w:val="00C949CD"/>
    <w:rsid w:val="00CA7C24"/>
    <w:rsid w:val="00CB5806"/>
    <w:rsid w:val="00CC719D"/>
    <w:rsid w:val="00CE3AAC"/>
    <w:rsid w:val="00CE595E"/>
    <w:rsid w:val="00D2080F"/>
    <w:rsid w:val="00D27B08"/>
    <w:rsid w:val="00D556D9"/>
    <w:rsid w:val="00D61113"/>
    <w:rsid w:val="00D67A90"/>
    <w:rsid w:val="00D7799D"/>
    <w:rsid w:val="00DA16FA"/>
    <w:rsid w:val="00DB371F"/>
    <w:rsid w:val="00DE0389"/>
    <w:rsid w:val="00DE1211"/>
    <w:rsid w:val="00DE48FD"/>
    <w:rsid w:val="00DF08B2"/>
    <w:rsid w:val="00DF29A3"/>
    <w:rsid w:val="00DF5E92"/>
    <w:rsid w:val="00E3671D"/>
    <w:rsid w:val="00E40A9F"/>
    <w:rsid w:val="00E650B5"/>
    <w:rsid w:val="00E763E8"/>
    <w:rsid w:val="00EA6FCA"/>
    <w:rsid w:val="00EB511C"/>
    <w:rsid w:val="00EC6C1F"/>
    <w:rsid w:val="00EE29C5"/>
    <w:rsid w:val="00EF5B95"/>
    <w:rsid w:val="00F01243"/>
    <w:rsid w:val="00F25648"/>
    <w:rsid w:val="00F87C77"/>
    <w:rsid w:val="00FA2005"/>
    <w:rsid w:val="00FB19DE"/>
    <w:rsid w:val="00FC6575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FB576F"/>
  <w14:defaultImageDpi w14:val="32767"/>
  <w15:docId w15:val="{9CE68B24-AF35-3F40-A54D-55FBD13B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97B"/>
    <w:pPr>
      <w:ind w:leftChars="400" w:left="960"/>
    </w:pPr>
  </w:style>
  <w:style w:type="character" w:styleId="a4">
    <w:name w:val="Hyperlink"/>
    <w:basedOn w:val="a0"/>
    <w:uiPriority w:val="99"/>
    <w:unhideWhenUsed/>
    <w:rsid w:val="009B4C4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rsid w:val="009B4C4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B19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19DE"/>
  </w:style>
  <w:style w:type="paragraph" w:styleId="a7">
    <w:name w:val="footer"/>
    <w:basedOn w:val="a"/>
    <w:link w:val="a8"/>
    <w:uiPriority w:val="99"/>
    <w:unhideWhenUsed/>
    <w:rsid w:val="00FB19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19DE"/>
  </w:style>
  <w:style w:type="paragraph" w:styleId="a9">
    <w:name w:val="Balloon Text"/>
    <w:basedOn w:val="a"/>
    <w:link w:val="aa"/>
    <w:uiPriority w:val="99"/>
    <w:semiHidden/>
    <w:unhideWhenUsed/>
    <w:rsid w:val="002C7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72B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unhideWhenUsed/>
    <w:rsid w:val="0092571B"/>
    <w:rPr>
      <w:sz w:val="21"/>
    </w:rPr>
  </w:style>
  <w:style w:type="character" w:customStyle="1" w:styleId="ac">
    <w:name w:val="日付 (文字)"/>
    <w:basedOn w:val="a0"/>
    <w:link w:val="ab"/>
    <w:uiPriority w:val="99"/>
    <w:rsid w:val="0092571B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明朝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kohara</dc:creator>
  <cp:keywords/>
  <dc:description/>
  <cp:lastModifiedBy>中内靖</cp:lastModifiedBy>
  <cp:revision>148</cp:revision>
  <dcterms:created xsi:type="dcterms:W3CDTF">2018-12-28T14:44:00Z</dcterms:created>
  <dcterms:modified xsi:type="dcterms:W3CDTF">2020-10-14T10:37:00Z</dcterms:modified>
</cp:coreProperties>
</file>